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1475CF8" w14:textId="69302004" w:rsidR="00FE44FF" w:rsidRPr="00AA1770" w:rsidRDefault="00FE44FF" w:rsidP="00FE44FF">
      <w:pPr>
        <w:pStyle w:val="Subtitle"/>
        <w:widowControl/>
        <w:jc w:val="center"/>
        <w:rPr>
          <w:rFonts w:ascii="Times New Roman" w:eastAsia="MS Mincho" w:hAnsi="Times New Roman" w:cs="Times New Roman"/>
          <w:b/>
          <w:bCs/>
          <w:i/>
          <w:iCs/>
          <w:color w:val="2F5496" w:themeColor="accent1" w:themeShade="BF"/>
          <w:sz w:val="36"/>
          <w:szCs w:val="36"/>
          <w:lang w:eastAsia="ja-JP"/>
        </w:rPr>
      </w:pPr>
      <w:r w:rsidRPr="00AA1770">
        <w:rPr>
          <w:rFonts w:ascii="Times New Roman" w:eastAsia="MS Mincho" w:hAnsi="Times New Roman" w:cs="Times New Roman"/>
          <w:b/>
          <w:bCs/>
          <w:i/>
          <w:iCs/>
          <w:color w:val="2F5496" w:themeColor="accent1" w:themeShade="BF"/>
          <w:sz w:val="36"/>
          <w:szCs w:val="36"/>
          <w:lang w:eastAsia="ja-JP"/>
        </w:rPr>
        <w:t>Anderson Island Historical Society’s</w:t>
      </w:r>
    </w:p>
    <w:p w14:paraId="34B7FF09" w14:textId="4B07D2FF" w:rsidR="00FE44FF" w:rsidRPr="00213504" w:rsidRDefault="00FE44FF" w:rsidP="00FE44FF">
      <w:pPr>
        <w:pStyle w:val="Subtitle"/>
        <w:widowControl/>
        <w:jc w:val="center"/>
        <w:rPr>
          <w:rFonts w:ascii="Calibri" w:eastAsia="MS Mincho" w:hAnsi="Calibri" w:cs="Calibri"/>
          <w:b/>
          <w:bCs/>
          <w:color w:val="FF3300"/>
          <w:sz w:val="44"/>
          <w:szCs w:val="44"/>
          <w:lang w:eastAsia="ja-JP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 w:rsidRPr="00213504">
        <w:rPr>
          <w:rFonts w:ascii="Engravers MT" w:eastAsia="MS Mincho" w:hAnsi="Engravers MT" w:cs="Engravers MT"/>
          <w:b/>
          <w:bCs/>
          <w:i/>
          <w:iCs/>
          <w:color w:val="FF3300"/>
          <w:sz w:val="44"/>
          <w:szCs w:val="44"/>
          <w:lang w:eastAsia="ja-JP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Salmon &amp; Rib Bake</w:t>
      </w:r>
      <w:r w:rsidR="007A0B99">
        <w:rPr>
          <w:rFonts w:ascii="Engravers MT" w:eastAsia="MS Mincho" w:hAnsi="Engravers MT" w:cs="Engravers MT"/>
          <w:b/>
          <w:bCs/>
          <w:i/>
          <w:iCs/>
          <w:color w:val="FF3300"/>
          <w:sz w:val="44"/>
          <w:szCs w:val="44"/>
          <w:lang w:eastAsia="ja-JP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 </w:t>
      </w:r>
    </w:p>
    <w:p w14:paraId="7F0550AC" w14:textId="7060D5C9" w:rsidR="00213504" w:rsidRPr="00213504" w:rsidRDefault="00213504" w:rsidP="00FE44FF">
      <w:pPr>
        <w:pStyle w:val="Subtitle"/>
        <w:widowControl/>
        <w:jc w:val="center"/>
        <w:rPr>
          <w:rFonts w:ascii="Times New Roman" w:eastAsia="MS Mincho" w:hAnsi="Times New Roman" w:cs="Times New Roman"/>
          <w:b/>
          <w:bCs/>
          <w:color w:val="FF3300"/>
          <w:sz w:val="40"/>
          <w:szCs w:val="40"/>
          <w:lang w:eastAsia="ja-JP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 w:rsidRPr="00213504">
        <w:rPr>
          <w:rFonts w:ascii="Times New Roman" w:eastAsia="MS Mincho" w:hAnsi="Times New Roman" w:cs="Times New Roman"/>
          <w:b/>
          <w:bCs/>
          <w:color w:val="FF3300"/>
          <w:sz w:val="40"/>
          <w:szCs w:val="40"/>
          <w:lang w:eastAsia="ja-JP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Saturday</w:t>
      </w:r>
      <w:r w:rsidR="007A0B99">
        <w:rPr>
          <w:rFonts w:ascii="Times New Roman" w:eastAsia="MS Mincho" w:hAnsi="Times New Roman" w:cs="Times New Roman"/>
          <w:b/>
          <w:bCs/>
          <w:color w:val="FF3300"/>
          <w:sz w:val="40"/>
          <w:szCs w:val="40"/>
          <w:lang w:eastAsia="ja-JP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,</w:t>
      </w:r>
      <w:r w:rsidRPr="00213504">
        <w:rPr>
          <w:rFonts w:ascii="Times New Roman" w:eastAsia="MS Mincho" w:hAnsi="Times New Roman" w:cs="Times New Roman"/>
          <w:b/>
          <w:bCs/>
          <w:color w:val="FF3300"/>
          <w:sz w:val="40"/>
          <w:szCs w:val="40"/>
          <w:lang w:eastAsia="ja-JP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 xml:space="preserve"> July </w:t>
      </w:r>
      <w:r w:rsidR="00AA1770">
        <w:rPr>
          <w:rFonts w:ascii="Times New Roman" w:eastAsia="MS Mincho" w:hAnsi="Times New Roman" w:cs="Times New Roman"/>
          <w:b/>
          <w:bCs/>
          <w:color w:val="FF3300"/>
          <w:sz w:val="40"/>
          <w:szCs w:val="40"/>
          <w:lang w:eastAsia="ja-JP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3</w:t>
      </w:r>
      <w:r w:rsidRPr="00213504">
        <w:rPr>
          <w:rFonts w:ascii="Times New Roman" w:eastAsia="MS Mincho" w:hAnsi="Times New Roman" w:cs="Times New Roman"/>
          <w:b/>
          <w:bCs/>
          <w:color w:val="FF3300"/>
          <w:sz w:val="40"/>
          <w:szCs w:val="40"/>
          <w:lang w:eastAsia="ja-JP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, 202</w:t>
      </w:r>
      <w:r w:rsidR="00AA1770">
        <w:rPr>
          <w:rFonts w:ascii="Times New Roman" w:eastAsia="MS Mincho" w:hAnsi="Times New Roman" w:cs="Times New Roman"/>
          <w:b/>
          <w:bCs/>
          <w:color w:val="FF3300"/>
          <w:sz w:val="40"/>
          <w:szCs w:val="40"/>
          <w:lang w:eastAsia="ja-JP"/>
          <w14:textOutline w14:w="9525" w14:cap="rnd" w14:cmpd="sng" w14:algn="ctr">
            <w14:solidFill>
              <w14:srgbClr w14:val="FF0000"/>
            </w14:solidFill>
            <w14:prstDash w14:val="solid"/>
            <w14:bevel/>
          </w14:textOutline>
        </w:rPr>
        <w:t>1</w:t>
      </w:r>
    </w:p>
    <w:p w14:paraId="6ACD0DD7" w14:textId="210003A7" w:rsidR="00AA1770" w:rsidRPr="00AA1770" w:rsidRDefault="00FE44FF" w:rsidP="00AA1770">
      <w:pPr>
        <w:pStyle w:val="Subtitle"/>
        <w:widowControl/>
        <w:spacing w:line="240" w:lineRule="auto"/>
        <w:jc w:val="center"/>
        <w:rPr>
          <w:rFonts w:ascii="Times New Roman" w:eastAsia="MS Mincho" w:hAnsi="Times New Roman" w:cs="Times New Roman"/>
          <w:b/>
          <w:bCs/>
          <w:i/>
          <w:iCs/>
          <w:color w:val="0000C0"/>
          <w:sz w:val="32"/>
          <w:szCs w:val="32"/>
          <w:lang w:eastAsia="ja-JP"/>
        </w:rPr>
      </w:pPr>
      <w:r w:rsidRPr="00FE44FF">
        <w:rPr>
          <w:rFonts w:ascii="Calibri" w:eastAsia="MS Mincho" w:hAnsi="Calibri" w:cs="Calibri"/>
          <w:b/>
          <w:bCs/>
          <w:color w:val="FF3300"/>
          <w:sz w:val="36"/>
          <w:szCs w:val="36"/>
          <w:lang w:eastAsia="ja-JP"/>
        </w:rPr>
        <w:t xml:space="preserve">      </w:t>
      </w:r>
      <w:r w:rsidRPr="00213504">
        <w:rPr>
          <w:rFonts w:ascii="Times New Roman" w:eastAsia="MS Mincho" w:hAnsi="Times New Roman" w:cs="Times New Roman"/>
          <w:b/>
          <w:bCs/>
          <w:i/>
          <w:iCs/>
          <w:color w:val="0000C0"/>
          <w:sz w:val="32"/>
          <w:szCs w:val="32"/>
          <w:lang w:eastAsia="ja-JP"/>
        </w:rPr>
        <w:t>NOON UNTIL 3PM AT THE HISTORIC JOHNSON FARM</w:t>
      </w:r>
    </w:p>
    <w:p w14:paraId="2DEA48BE" w14:textId="38194238" w:rsidR="007A0B99" w:rsidRDefault="00FE44FF" w:rsidP="007508A2">
      <w:pPr>
        <w:jc w:val="center"/>
        <w:rPr>
          <w:rFonts w:ascii="Times New Roman" w:eastAsia="MS Mincho" w:hAnsi="Times New Roman" w:cs="Times New Roman"/>
          <w:b/>
          <w:bCs/>
          <w:color w:val="0000C0"/>
          <w:sz w:val="32"/>
          <w:szCs w:val="32"/>
          <w:lang w:eastAsia="ja-JP"/>
        </w:rPr>
      </w:pPr>
      <w:r w:rsidRPr="00213504">
        <w:rPr>
          <w:rFonts w:ascii="Times New Roman" w:eastAsia="MS Mincho" w:hAnsi="Times New Roman" w:cs="Times New Roman"/>
          <w:b/>
          <w:bCs/>
          <w:color w:val="0000C0"/>
          <w:sz w:val="32"/>
          <w:szCs w:val="32"/>
          <w:lang w:eastAsia="ja-JP"/>
        </w:rPr>
        <w:t xml:space="preserve">9306 </w:t>
      </w:r>
      <w:r w:rsidR="007A0B99">
        <w:rPr>
          <w:rFonts w:ascii="Times New Roman" w:eastAsia="MS Mincho" w:hAnsi="Times New Roman" w:cs="Times New Roman"/>
          <w:b/>
          <w:bCs/>
          <w:color w:val="0000C0"/>
          <w:sz w:val="32"/>
          <w:szCs w:val="32"/>
          <w:lang w:eastAsia="ja-JP"/>
        </w:rPr>
        <w:t>O</w:t>
      </w:r>
      <w:r w:rsidRPr="00213504">
        <w:rPr>
          <w:rFonts w:ascii="Times New Roman" w:eastAsia="MS Mincho" w:hAnsi="Times New Roman" w:cs="Times New Roman"/>
          <w:b/>
          <w:bCs/>
          <w:color w:val="0000C0"/>
          <w:sz w:val="32"/>
          <w:szCs w:val="32"/>
          <w:lang w:eastAsia="ja-JP"/>
        </w:rPr>
        <w:t>tso Point Rd.</w:t>
      </w:r>
    </w:p>
    <w:p w14:paraId="347DEC6C" w14:textId="0CDBBABC" w:rsidR="007A0B99" w:rsidRDefault="007A0B99" w:rsidP="007508A2">
      <w:pPr>
        <w:jc w:val="center"/>
        <w:rPr>
          <w:rFonts w:ascii="Times New Roman" w:eastAsia="MS Mincho" w:hAnsi="Times New Roman" w:cs="Times New Roman"/>
          <w:b/>
          <w:bCs/>
          <w:color w:val="0000C0"/>
          <w:sz w:val="32"/>
          <w:szCs w:val="32"/>
          <w:lang w:eastAsia="ja-JP"/>
        </w:rPr>
      </w:pPr>
      <w:r w:rsidRPr="00213504">
        <w:rPr>
          <w:rFonts w:ascii="Times New Roman" w:hAnsi="Times New Roman" w:cs="Times New Roman"/>
          <w:b/>
          <w:bCs/>
          <w:caps/>
          <w:noProof/>
          <w:color w:val="0000C0"/>
          <w:sz w:val="20"/>
          <w:szCs w:val="20"/>
        </w:rPr>
        <mc:AlternateContent>
          <mc:Choice Requires="wps">
            <w:drawing>
              <wp:anchor distT="45720" distB="45720" distL="114300" distR="114300" simplePos="0" relativeHeight="251671040" behindDoc="0" locked="0" layoutInCell="1" allowOverlap="1" wp14:anchorId="76904ADF" wp14:editId="76171852">
                <wp:simplePos x="0" y="0"/>
                <wp:positionH relativeFrom="column">
                  <wp:posOffset>4933950</wp:posOffset>
                </wp:positionH>
                <wp:positionV relativeFrom="paragraph">
                  <wp:posOffset>426720</wp:posOffset>
                </wp:positionV>
                <wp:extent cx="1916430" cy="5534025"/>
                <wp:effectExtent l="0" t="0" r="7620" b="952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16430" cy="5534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E722A9" w14:textId="3F975B3C" w:rsidR="00213504" w:rsidRDefault="003615D0" w:rsidP="003615D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2"/>
                                <w:szCs w:val="32"/>
                              </w:rPr>
                              <w:t>Salmon or rib</w:t>
                            </w:r>
                          </w:p>
                          <w:p w14:paraId="2C93DB40" w14:textId="362AE7AB" w:rsidR="003615D0" w:rsidRPr="00AA1770" w:rsidRDefault="003615D0" w:rsidP="002135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2"/>
                                <w:szCs w:val="32"/>
                              </w:rPr>
                              <w:t>DINNER</w:t>
                            </w:r>
                          </w:p>
                          <w:p w14:paraId="620F7991" w14:textId="36CDBB90" w:rsidR="003615D0" w:rsidRDefault="003615D0" w:rsidP="002135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  <w:t>$18.00</w:t>
                            </w:r>
                          </w:p>
                          <w:p w14:paraId="0442F3CB" w14:textId="44700D4C" w:rsidR="003615D0" w:rsidRDefault="003615D0" w:rsidP="002135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</w:pPr>
                          </w:p>
                          <w:p w14:paraId="19BB07C2" w14:textId="624ACB21" w:rsidR="003615D0" w:rsidRDefault="003615D0" w:rsidP="002135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  <w:t>HOTDOG MEAL</w:t>
                            </w:r>
                          </w:p>
                          <w:p w14:paraId="43D179D4" w14:textId="315E88DE" w:rsidR="003615D0" w:rsidRDefault="001837E2" w:rsidP="002135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  <w:t>$</w:t>
                            </w:r>
                            <w:r w:rsidR="009E0ED0"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  <w:t>6.00</w:t>
                            </w:r>
                            <w:bookmarkStart w:id="0" w:name="_GoBack"/>
                            <w:bookmarkEnd w:id="0"/>
                          </w:p>
                          <w:p w14:paraId="1BE53D5E" w14:textId="77777777" w:rsidR="003615D0" w:rsidRDefault="003615D0" w:rsidP="002135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</w:pPr>
                          </w:p>
                          <w:p w14:paraId="72180DC0" w14:textId="77777777" w:rsidR="003615D0" w:rsidRDefault="003615D0" w:rsidP="002135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</w:pPr>
                          </w:p>
                          <w:p w14:paraId="3A7F1AE4" w14:textId="6A5FA3B4" w:rsidR="00213504" w:rsidRPr="007A0B99" w:rsidRDefault="00213504" w:rsidP="002135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</w:pPr>
                            <w:r w:rsidRPr="007A0B99"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  <w:t>Silent Auction</w:t>
                            </w:r>
                          </w:p>
                          <w:p w14:paraId="47000618" w14:textId="77777777" w:rsidR="003615D0" w:rsidRDefault="003615D0" w:rsidP="002135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2"/>
                                <w:szCs w:val="32"/>
                              </w:rPr>
                            </w:pPr>
                          </w:p>
                          <w:p w14:paraId="393770E7" w14:textId="563B9640" w:rsidR="00213504" w:rsidRPr="007A0B99" w:rsidRDefault="00213504" w:rsidP="00213504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</w:pPr>
                            <w:r w:rsidRPr="007A0B99"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  <w:t>Farm and Garden Tours</w:t>
                            </w:r>
                          </w:p>
                          <w:p w14:paraId="6DD696D9" w14:textId="44471CF0" w:rsidR="00213504" w:rsidRPr="00AA1770" w:rsidRDefault="00213504" w:rsidP="00AA1770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2"/>
                                <w:szCs w:val="32"/>
                              </w:rPr>
                            </w:pPr>
                          </w:p>
                          <w:p w14:paraId="352CB6D4" w14:textId="77777777" w:rsidR="003615D0" w:rsidRDefault="00213504" w:rsidP="003615D0">
                            <w:pPr>
                              <w:spacing w:after="0" w:line="240" w:lineRule="auto"/>
                              <w:ind w:left="720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</w:pPr>
                            <w:r w:rsidRPr="00AA1770"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  <w:t>photo</w:t>
                            </w:r>
                          </w:p>
                          <w:p w14:paraId="49499A5B" w14:textId="03B629C7" w:rsidR="00213504" w:rsidRPr="00AA1770" w:rsidRDefault="003615D0" w:rsidP="003615D0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  <w:t xml:space="preserve">      </w:t>
                            </w:r>
                            <w:r w:rsidR="00213504" w:rsidRPr="00AA1770">
                              <w:rPr>
                                <w:rFonts w:ascii="Times New Roman" w:hAnsi="Times New Roman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  <w:t>Contest</w:t>
                            </w:r>
                          </w:p>
                          <w:p w14:paraId="505E644A" w14:textId="2AE2420B" w:rsidR="00213504" w:rsidRPr="00AA1770" w:rsidRDefault="00213504" w:rsidP="003615D0">
                            <w:pPr>
                              <w:spacing w:after="0" w:line="240" w:lineRule="auto"/>
                              <w:rPr>
                                <w:rFonts w:ascii="Verdana Pro" w:hAnsi="Verdana Pro" w:cs="Times New Roman"/>
                                <w:b/>
                                <w:bCs/>
                                <w:caps/>
                                <w:color w:val="0000C0"/>
                                <w:sz w:val="24"/>
                                <w:szCs w:val="24"/>
                              </w:rPr>
                            </w:pPr>
                            <w:r w:rsidRPr="00AA1770">
                              <w:rPr>
                                <w:rFonts w:ascii="Verdana Pro" w:hAnsi="Verdana Pro" w:cs="Times New Roman"/>
                                <w:b/>
                                <w:bCs/>
                                <w:caps/>
                                <w:color w:val="0000C0"/>
                                <w:sz w:val="24"/>
                                <w:szCs w:val="24"/>
                              </w:rPr>
                              <w:t>andersonislandhs.org</w:t>
                            </w:r>
                          </w:p>
                          <w:p w14:paraId="503A4B8A" w14:textId="77777777" w:rsidR="00213504" w:rsidRPr="00AA1770" w:rsidRDefault="00213504" w:rsidP="00213504">
                            <w:pPr>
                              <w:spacing w:after="0" w:line="240" w:lineRule="auto"/>
                              <w:jc w:val="center"/>
                              <w:rPr>
                                <w:rFonts w:ascii="Verdana Pro" w:hAnsi="Verdana Pro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</w:pPr>
                            <w:r w:rsidRPr="00AA1770">
                              <w:rPr>
                                <w:rFonts w:ascii="Verdana Pro" w:hAnsi="Verdana Pro" w:cs="Times New Roman"/>
                                <w:b/>
                                <w:bCs/>
                                <w:caps/>
                                <w:color w:val="0000C0"/>
                                <w:sz w:val="24"/>
                                <w:szCs w:val="24"/>
                              </w:rPr>
                              <w:t>501 C3 non</w:t>
                            </w:r>
                            <w:r w:rsidRPr="00AA1770">
                              <w:rPr>
                                <w:rFonts w:ascii="Verdana Pro" w:hAnsi="Verdana Pro" w:cs="Times New Roman"/>
                                <w:b/>
                                <w:bCs/>
                                <w:caps/>
                                <w:color w:val="0000C0"/>
                                <w:sz w:val="36"/>
                                <w:szCs w:val="36"/>
                              </w:rPr>
                              <w:t>-</w:t>
                            </w:r>
                            <w:r w:rsidRPr="00AA1770">
                              <w:rPr>
                                <w:rFonts w:ascii="Verdana Pro" w:hAnsi="Verdana Pro" w:cs="Times New Roman"/>
                                <w:b/>
                                <w:bCs/>
                                <w:caps/>
                                <w:color w:val="0000C0"/>
                                <w:sz w:val="24"/>
                                <w:szCs w:val="24"/>
                              </w:rPr>
                              <w:t>profit Organization</w:t>
                            </w:r>
                          </w:p>
                          <w:p w14:paraId="18FE0E8B" w14:textId="213E2D15" w:rsidR="00213504" w:rsidRDefault="003615D0" w:rsidP="003615D0">
                            <w:r>
                              <w:t xml:space="preserve">       Tickets available online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904ADF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88.5pt;margin-top:33.6pt;width:150.9pt;height:435.75pt;z-index:2516710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" stroked="f">
                <v:textbox>
                  <w:txbxContent>
                    <w:p w14:paraId="69E722A9" w14:textId="3F975B3C" w:rsidR="00213504" w:rsidRDefault="003615D0" w:rsidP="003615D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2"/>
                          <w:szCs w:val="32"/>
                        </w:rPr>
                        <w:t>Salmon or rib</w:t>
                      </w:r>
                    </w:p>
                    <w:p w14:paraId="2C93DB40" w14:textId="362AE7AB" w:rsidR="003615D0" w:rsidRPr="00AA1770" w:rsidRDefault="003615D0" w:rsidP="002135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2"/>
                          <w:szCs w:val="32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2"/>
                          <w:szCs w:val="32"/>
                        </w:rPr>
                        <w:t>DINNER</w:t>
                      </w:r>
                    </w:p>
                    <w:p w14:paraId="620F7991" w14:textId="36CDBB90" w:rsidR="003615D0" w:rsidRDefault="003615D0" w:rsidP="002135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  <w:t>$18.00</w:t>
                      </w:r>
                    </w:p>
                    <w:p w14:paraId="0442F3CB" w14:textId="44700D4C" w:rsidR="003615D0" w:rsidRDefault="003615D0" w:rsidP="002135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</w:pPr>
                    </w:p>
                    <w:p w14:paraId="19BB07C2" w14:textId="624ACB21" w:rsidR="003615D0" w:rsidRDefault="003615D0" w:rsidP="002135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  <w:t>HOTDOG MEAL</w:t>
                      </w:r>
                    </w:p>
                    <w:p w14:paraId="43D179D4" w14:textId="315E88DE" w:rsidR="003615D0" w:rsidRDefault="001837E2" w:rsidP="002135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  <w:t>$</w:t>
                      </w:r>
                      <w:r w:rsidR="009E0ED0"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  <w:t>6.00</w:t>
                      </w:r>
                      <w:bookmarkStart w:id="1" w:name="_GoBack"/>
                      <w:bookmarkEnd w:id="1"/>
                    </w:p>
                    <w:p w14:paraId="1BE53D5E" w14:textId="77777777" w:rsidR="003615D0" w:rsidRDefault="003615D0" w:rsidP="002135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</w:pPr>
                    </w:p>
                    <w:p w14:paraId="72180DC0" w14:textId="77777777" w:rsidR="003615D0" w:rsidRDefault="003615D0" w:rsidP="002135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</w:pPr>
                    </w:p>
                    <w:p w14:paraId="3A7F1AE4" w14:textId="6A5FA3B4" w:rsidR="00213504" w:rsidRPr="007A0B99" w:rsidRDefault="00213504" w:rsidP="002135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</w:pPr>
                      <w:r w:rsidRPr="007A0B99"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  <w:t>Silent Auction</w:t>
                      </w:r>
                    </w:p>
                    <w:p w14:paraId="47000618" w14:textId="77777777" w:rsidR="003615D0" w:rsidRDefault="003615D0" w:rsidP="002135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2"/>
                          <w:szCs w:val="32"/>
                        </w:rPr>
                      </w:pPr>
                    </w:p>
                    <w:p w14:paraId="393770E7" w14:textId="563B9640" w:rsidR="00213504" w:rsidRPr="007A0B99" w:rsidRDefault="00213504" w:rsidP="00213504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</w:pPr>
                      <w:r w:rsidRPr="007A0B99"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  <w:t>Farm and Garden Tours</w:t>
                      </w:r>
                    </w:p>
                    <w:p w14:paraId="6DD696D9" w14:textId="44471CF0" w:rsidR="00213504" w:rsidRPr="00AA1770" w:rsidRDefault="00213504" w:rsidP="00AA1770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2"/>
                          <w:szCs w:val="32"/>
                        </w:rPr>
                      </w:pPr>
                    </w:p>
                    <w:p w14:paraId="352CB6D4" w14:textId="77777777" w:rsidR="003615D0" w:rsidRDefault="00213504" w:rsidP="003615D0">
                      <w:pPr>
                        <w:spacing w:after="0" w:line="240" w:lineRule="auto"/>
                        <w:ind w:left="720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</w:pPr>
                      <w:r w:rsidRPr="00AA1770"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  <w:t>photo</w:t>
                      </w:r>
                    </w:p>
                    <w:p w14:paraId="49499A5B" w14:textId="03B629C7" w:rsidR="00213504" w:rsidRPr="00AA1770" w:rsidRDefault="003615D0" w:rsidP="003615D0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  <w:t xml:space="preserve">      </w:t>
                      </w:r>
                      <w:r w:rsidR="00213504" w:rsidRPr="00AA1770">
                        <w:rPr>
                          <w:rFonts w:ascii="Times New Roman" w:hAnsi="Times New Roman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  <w:t>Contest</w:t>
                      </w:r>
                    </w:p>
                    <w:p w14:paraId="505E644A" w14:textId="2AE2420B" w:rsidR="00213504" w:rsidRPr="00AA1770" w:rsidRDefault="00213504" w:rsidP="003615D0">
                      <w:pPr>
                        <w:spacing w:after="0" w:line="240" w:lineRule="auto"/>
                        <w:rPr>
                          <w:rFonts w:ascii="Verdana Pro" w:hAnsi="Verdana Pro" w:cs="Times New Roman"/>
                          <w:b/>
                          <w:bCs/>
                          <w:caps/>
                          <w:color w:val="0000C0"/>
                          <w:sz w:val="24"/>
                          <w:szCs w:val="24"/>
                        </w:rPr>
                      </w:pPr>
                      <w:r w:rsidRPr="00AA1770">
                        <w:rPr>
                          <w:rFonts w:ascii="Verdana Pro" w:hAnsi="Verdana Pro" w:cs="Times New Roman"/>
                          <w:b/>
                          <w:bCs/>
                          <w:caps/>
                          <w:color w:val="0000C0"/>
                          <w:sz w:val="24"/>
                          <w:szCs w:val="24"/>
                        </w:rPr>
                        <w:t>andersonislandhs.org</w:t>
                      </w:r>
                    </w:p>
                    <w:p w14:paraId="503A4B8A" w14:textId="77777777" w:rsidR="00213504" w:rsidRPr="00AA1770" w:rsidRDefault="00213504" w:rsidP="00213504">
                      <w:pPr>
                        <w:spacing w:after="0" w:line="240" w:lineRule="auto"/>
                        <w:jc w:val="center"/>
                        <w:rPr>
                          <w:rFonts w:ascii="Verdana Pro" w:hAnsi="Verdana Pro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</w:pPr>
                      <w:r w:rsidRPr="00AA1770">
                        <w:rPr>
                          <w:rFonts w:ascii="Verdana Pro" w:hAnsi="Verdana Pro" w:cs="Times New Roman"/>
                          <w:b/>
                          <w:bCs/>
                          <w:caps/>
                          <w:color w:val="0000C0"/>
                          <w:sz w:val="24"/>
                          <w:szCs w:val="24"/>
                        </w:rPr>
                        <w:t>501 C3 non</w:t>
                      </w:r>
                      <w:r w:rsidRPr="00AA1770">
                        <w:rPr>
                          <w:rFonts w:ascii="Verdana Pro" w:hAnsi="Verdana Pro" w:cs="Times New Roman"/>
                          <w:b/>
                          <w:bCs/>
                          <w:caps/>
                          <w:color w:val="0000C0"/>
                          <w:sz w:val="36"/>
                          <w:szCs w:val="36"/>
                        </w:rPr>
                        <w:t>-</w:t>
                      </w:r>
                      <w:r w:rsidRPr="00AA1770">
                        <w:rPr>
                          <w:rFonts w:ascii="Verdana Pro" w:hAnsi="Verdana Pro" w:cs="Times New Roman"/>
                          <w:b/>
                          <w:bCs/>
                          <w:caps/>
                          <w:color w:val="0000C0"/>
                          <w:sz w:val="24"/>
                          <w:szCs w:val="24"/>
                        </w:rPr>
                        <w:t>profit Organization</w:t>
                      </w:r>
                    </w:p>
                    <w:p w14:paraId="18FE0E8B" w14:textId="213E2D15" w:rsidR="00213504" w:rsidRDefault="003615D0" w:rsidP="003615D0">
                      <w:r>
                        <w:t xml:space="preserve">       Tickets available online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6704" behindDoc="0" locked="0" layoutInCell="1" allowOverlap="1" wp14:anchorId="6A9C6472" wp14:editId="221C9D48">
            <wp:simplePos x="0" y="0"/>
            <wp:positionH relativeFrom="column">
              <wp:posOffset>76200</wp:posOffset>
            </wp:positionH>
            <wp:positionV relativeFrom="paragraph">
              <wp:posOffset>434975</wp:posOffset>
            </wp:positionV>
            <wp:extent cx="4871720" cy="5476875"/>
            <wp:effectExtent l="0" t="0" r="5080" b="9525"/>
            <wp:wrapTopAndBottom/>
            <wp:docPr id="1" name="Picture 1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rtclass (2)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1720" cy="547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13504">
        <w:rPr>
          <w:rFonts w:ascii="Times New Roman" w:eastAsia="MS Mincho" w:hAnsi="Times New Roman" w:cs="Times New Roman"/>
          <w:b/>
          <w:bCs/>
          <w:color w:val="0000C0"/>
          <w:sz w:val="32"/>
          <w:szCs w:val="32"/>
          <w:lang w:eastAsia="ja-JP"/>
        </w:rPr>
        <w:t>Anderson Island WA, 98303</w:t>
      </w:r>
    </w:p>
    <w:p w14:paraId="681FBC2A" w14:textId="77777777" w:rsidR="008740B1" w:rsidRDefault="008740B1" w:rsidP="007508A2">
      <w:pPr>
        <w:jc w:val="center"/>
        <w:rPr>
          <w:rFonts w:ascii="Times New Roman" w:eastAsia="MS Mincho" w:hAnsi="Times New Roman" w:cs="Times New Roman"/>
          <w:b/>
          <w:bCs/>
          <w:color w:val="0000C0"/>
          <w:sz w:val="32"/>
          <w:szCs w:val="32"/>
          <w:lang w:eastAsia="ja-JP"/>
        </w:rPr>
      </w:pPr>
    </w:p>
    <w:p w14:paraId="5DE3AD18" w14:textId="77777777" w:rsidR="007A0B99" w:rsidRPr="00AA1770" w:rsidRDefault="007A0B99">
      <w:pPr>
        <w:ind w:firstLine="720"/>
        <w:jc w:val="center"/>
        <w:rPr>
          <w:rFonts w:ascii="Times New Roman" w:eastAsia="MS Mincho" w:hAnsi="Times New Roman" w:cs="Times New Roman"/>
          <w:b/>
          <w:bCs/>
          <w:color w:val="0000C0"/>
          <w:sz w:val="32"/>
          <w:szCs w:val="32"/>
          <w:lang w:eastAsia="ja-JP"/>
        </w:rPr>
      </w:pPr>
    </w:p>
    <w:sectPr w:rsidR="007A0B99" w:rsidRPr="00AA1770" w:rsidSect="007A0B99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Engravers MT">
    <w:panose1 w:val="02090707080505020304"/>
    <w:charset w:val="00"/>
    <w:family w:val="roman"/>
    <w:pitch w:val="variable"/>
    <w:sig w:usb0="00000003" w:usb1="00000000" w:usb2="00000000" w:usb3="00000000" w:csb0="00000001" w:csb1="00000000"/>
  </w:font>
  <w:font w:name="Verdana Pro">
    <w:altName w:val="Calibri"/>
    <w:panose1 w:val="020B0604020202020204"/>
    <w:charset w:val="00"/>
    <w:family w:val="swiss"/>
    <w:pitch w:val="variable"/>
    <w:sig w:usb0="80000287" w:usb1="0000004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44FF"/>
    <w:rsid w:val="001837E2"/>
    <w:rsid w:val="00213504"/>
    <w:rsid w:val="003615D0"/>
    <w:rsid w:val="00495167"/>
    <w:rsid w:val="006C0129"/>
    <w:rsid w:val="007021DD"/>
    <w:rsid w:val="007508A2"/>
    <w:rsid w:val="00781D99"/>
    <w:rsid w:val="007A0B99"/>
    <w:rsid w:val="00830D58"/>
    <w:rsid w:val="008740B1"/>
    <w:rsid w:val="009E0ED0"/>
    <w:rsid w:val="00AA1770"/>
    <w:rsid w:val="00BA125F"/>
    <w:rsid w:val="00BF468F"/>
    <w:rsid w:val="00ED4533"/>
    <w:rsid w:val="00F64666"/>
    <w:rsid w:val="00FE4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4379A8"/>
  <w15:docId w15:val="{0BD28064-570B-48D0-A00A-841705834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E44F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Subtitle">
    <w:name w:val="Subtitle"/>
    <w:basedOn w:val="Title"/>
    <w:link w:val="SubtitleChar"/>
    <w:uiPriority w:val="99"/>
    <w:qFormat/>
    <w:rsid w:val="00FE44FF"/>
    <w:pPr>
      <w:spacing w:before="480" w:line="204" w:lineRule="auto"/>
    </w:pPr>
    <w:rPr>
      <w:rFonts w:ascii="Calibri Light" w:hAnsi="Calibri Light" w:cs="Calibri Light"/>
      <w:caps/>
      <w:color w:val="4472C4"/>
      <w:sz w:val="80"/>
      <w:szCs w:val="80"/>
    </w:rPr>
  </w:style>
  <w:style w:type="character" w:customStyle="1" w:styleId="SubtitleChar">
    <w:name w:val="Subtitle Char"/>
    <w:basedOn w:val="DefaultParagraphFont"/>
    <w:link w:val="Subtitle"/>
    <w:uiPriority w:val="99"/>
    <w:rsid w:val="00FE44FF"/>
    <w:rPr>
      <w:rFonts w:ascii="Calibri Light" w:eastAsiaTheme="minorEastAsia" w:hAnsi="Calibri Light" w:cs="Calibri Light"/>
      <w:caps/>
      <w:color w:val="4472C4"/>
      <w:kern w:val="28"/>
      <w:sz w:val="80"/>
      <w:szCs w:val="80"/>
    </w:rPr>
  </w:style>
  <w:style w:type="paragraph" w:styleId="Title">
    <w:name w:val="Title"/>
    <w:basedOn w:val="Normal"/>
    <w:link w:val="TitleChar"/>
    <w:uiPriority w:val="99"/>
    <w:qFormat/>
    <w:rsid w:val="00FE44FF"/>
    <w:pPr>
      <w:widowControl w:val="0"/>
      <w:overflowPunct w:val="0"/>
      <w:autoSpaceDE w:val="0"/>
      <w:autoSpaceDN w:val="0"/>
      <w:adjustRightInd w:val="0"/>
      <w:spacing w:after="0" w:line="285" w:lineRule="auto"/>
    </w:pPr>
    <w:rPr>
      <w:rFonts w:ascii="Cambria" w:eastAsiaTheme="minorEastAsia" w:hAnsi="Cambria" w:cs="Cambria"/>
      <w:color w:val="000000"/>
      <w:kern w:val="28"/>
      <w:sz w:val="96"/>
      <w:szCs w:val="96"/>
    </w:rPr>
  </w:style>
  <w:style w:type="character" w:customStyle="1" w:styleId="TitleChar">
    <w:name w:val="Title Char"/>
    <w:basedOn w:val="DefaultParagraphFont"/>
    <w:link w:val="Title"/>
    <w:uiPriority w:val="99"/>
    <w:rsid w:val="00FE44FF"/>
    <w:rPr>
      <w:rFonts w:ascii="Cambria" w:eastAsiaTheme="minorEastAsia" w:hAnsi="Cambria" w:cs="Cambria"/>
      <w:color w:val="000000"/>
      <w:kern w:val="28"/>
      <w:sz w:val="96"/>
      <w:szCs w:val="9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26</Words>
  <Characters>153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lynne jacobsen</dc:creator>
  <cp:lastModifiedBy>Microsoft Office User</cp:lastModifiedBy>
  <cp:revision>4</cp:revision>
  <cp:lastPrinted>2021-06-13T20:43:00Z</cp:lastPrinted>
  <dcterms:created xsi:type="dcterms:W3CDTF">2021-06-10T11:56:00Z</dcterms:created>
  <dcterms:modified xsi:type="dcterms:W3CDTF">2021-06-13T20:49:00Z</dcterms:modified>
</cp:coreProperties>
</file>